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73969" w:rsidP="00765D4F">
      <w:pPr>
        <w:ind w:firstLine="0"/>
        <w:rPr>
          <w:b/>
        </w:rPr>
      </w:pPr>
      <w:r>
        <w:rPr>
          <w:b/>
        </w:rPr>
        <w:t xml:space="preserve">INTERPRETATION: </w:t>
      </w:r>
    </w:p>
    <w:p w:rsidR="00473969" w:rsidRPr="00473969" w:rsidP="00765D4F">
      <w:pPr>
        <w:ind w:firstLine="0"/>
      </w:pPr>
      <w:r>
        <w:tab/>
      </w:r>
      <w:r w:rsidRPr="00473969">
        <w:t>The speech mainly focuses on eradicating various aspects in the society, such as abuse against women, racial injustices as well as attacks against the press.</w:t>
      </w:r>
    </w:p>
    <w:p w:rsidR="00765D4F" w:rsidP="00765D4F">
      <w:pPr>
        <w:ind w:firstLine="0"/>
      </w:pPr>
      <w:r w:rsidRPr="00CD3EA6">
        <w:rPr>
          <w:b/>
        </w:rPr>
        <w:t>AUDIENCE</w:t>
      </w:r>
      <w:r>
        <w:rPr>
          <w:b/>
        </w:rPr>
        <w:t>:</w:t>
      </w:r>
    </w:p>
    <w:p w:rsidR="00765D4F" w:rsidP="00765D4F">
      <w:r>
        <w:t xml:space="preserve">Although Oprah Winfrey initially wrote the acceptance speech for all the attendees at the Golden Globes, I believe the target audience for her address was anybody that listened to Oprah since her speech was live on the television. In that regard, the precise audience must have comprised Oprah's fans, who might have been most viewers. </w:t>
      </w:r>
    </w:p>
    <w:p w:rsidR="00765D4F" w:rsidRPr="006719D6" w:rsidP="00765D4F">
      <w:pPr>
        <w:ind w:firstLine="0"/>
      </w:pPr>
      <w:r w:rsidRPr="00CD3EA6">
        <w:rPr>
          <w:b/>
        </w:rPr>
        <w:t>PURPOSE</w:t>
      </w:r>
      <w:r>
        <w:rPr>
          <w:b/>
        </w:rPr>
        <w:t>:</w:t>
      </w:r>
      <w:bookmarkStart w:id="0" w:name="_GoBack"/>
      <w:bookmarkEnd w:id="0"/>
    </w:p>
    <w:p w:rsidR="00765D4F" w:rsidP="00765D4F">
      <w:r>
        <w:t xml:space="preserve">The speech serves the primary purpose of acting as a means through which Oprah gives hope to other women by appealing to them to follow their dreams. At the onset of the speech, Oprah reflects on her past life when she was a little girl. She shares her childhood memories when she could watch Academy Awards in which Sidney Poitier won the very award she had won that night (Winfrey, 2018). Besides describing Poitier as the most elegant man, Oprah asserts that she had never witnessed a black man being celebrated in his manner. Therefore, I hold the conviction that Oprah's motivation to pursue her dream and accomplish personal goals stemmed from her watching Poitier's success.  </w:t>
      </w:r>
    </w:p>
    <w:p w:rsidR="00765D4F" w:rsidRPr="00CD3EA6" w:rsidP="00765D4F">
      <w:pPr>
        <w:ind w:firstLine="0"/>
      </w:pPr>
      <w:r w:rsidRPr="00CD3EA6">
        <w:rPr>
          <w:b/>
        </w:rPr>
        <w:t>CONTENT</w:t>
      </w:r>
      <w:r>
        <w:rPr>
          <w:b/>
        </w:rPr>
        <w:t>:</w:t>
      </w:r>
    </w:p>
    <w:p w:rsidR="00765D4F" w:rsidP="00765D4F">
      <w:r>
        <w:t xml:space="preserve">Oprah starts off her speech by sharing how she was brought up as a child; she also sheds light on women who have endured abuse and assault. Oprah shares how Sydney won the same award she won that night, and she gives thanks to all the people that were </w:t>
      </w:r>
      <w:r>
        <w:t>apart</w:t>
      </w:r>
      <w:r>
        <w:t xml:space="preserve"> of her career that helped her get to where she currently was successful. I believe Oprah used pathos in her speech </w:t>
      </w:r>
      <w:r>
        <w:t xml:space="preserve">to appeal to the audience emotionally by sharing </w:t>
      </w:r>
      <w:r>
        <w:t>Recy</w:t>
      </w:r>
      <w:r>
        <w:t xml:space="preserve"> Taylor's story and sharing how she stands with the "me too" movement.</w:t>
      </w:r>
    </w:p>
    <w:p w:rsidR="00765D4F" w:rsidP="00765D4F">
      <w:pPr>
        <w:ind w:firstLine="0"/>
        <w:jc w:val="center"/>
        <w:rPr>
          <w:b/>
        </w:rPr>
      </w:pPr>
    </w:p>
    <w:p w:rsidR="00765D4F" w:rsidP="00765D4F">
      <w:pPr>
        <w:ind w:firstLine="0"/>
        <w:jc w:val="center"/>
        <w:rPr>
          <w:b/>
        </w:rPr>
      </w:pPr>
    </w:p>
    <w:p w:rsidR="00765D4F" w:rsidP="00765D4F">
      <w:pPr>
        <w:ind w:firstLine="0"/>
      </w:pPr>
      <w:r w:rsidRPr="00CD3EA6">
        <w:rPr>
          <w:b/>
        </w:rPr>
        <w:t>MOOD</w:t>
      </w:r>
      <w:r>
        <w:rPr>
          <w:b/>
        </w:rPr>
        <w:t>:</w:t>
      </w:r>
    </w:p>
    <w:p w:rsidR="00765D4F" w:rsidP="00765D4F">
      <w:r>
        <w:t xml:space="preserve"> This speech makes readers feel motivated, inspired, and empowered. Throughout the speech, Oprah's vocal skills are substantial, and when she speaks, she sounds graceful (Winfrey, 2018). In her speech, she motivates her audiences who have ever gone through sexual abuse and racial injustice to speak up and let their voices be heard.</w:t>
      </w:r>
    </w:p>
    <w:p w:rsidR="00765D4F" w:rsidP="00765D4F">
      <w:pPr>
        <w:ind w:firstLine="0"/>
        <w:rPr>
          <w:b/>
        </w:rPr>
      </w:pPr>
      <w:r w:rsidRPr="00CD3EA6">
        <w:rPr>
          <w:b/>
        </w:rPr>
        <w:t>STYLE</w:t>
      </w:r>
      <w:r>
        <w:rPr>
          <w:b/>
        </w:rPr>
        <w:t>:</w:t>
      </w:r>
    </w:p>
    <w:p w:rsidR="00765D4F" w:rsidP="00765D4F">
      <w:r>
        <w:t xml:space="preserve">The speech style was very informative and inspirational. Oprah shares how proud she is of herself with how far she has come being a successful woman. </w:t>
      </w:r>
    </w:p>
    <w:p w:rsidR="00765D4F" w:rsidP="00765D4F">
      <w:pPr>
        <w:ind w:firstLine="0"/>
      </w:pPr>
      <w:r w:rsidRPr="00CD3EA6">
        <w:rPr>
          <w:b/>
        </w:rPr>
        <w:t>STRUCTURE</w:t>
      </w:r>
      <w:r>
        <w:rPr>
          <w:b/>
        </w:rPr>
        <w:t>:</w:t>
      </w:r>
    </w:p>
    <w:p w:rsidR="00765D4F" w:rsidP="00765D4F">
      <w:r>
        <w:t xml:space="preserve"> Oprah creates a response from the audience by using pathos, meaning she appeals to the audience emotions by sharing her past and how hard it was for her to achieve her goals. Many people can relate to Oprah and her struggles to get to where she needed to become successful. I do not believe this speech categorizes as propaganda because the information she is sharing is not misleading or uninformative.</w:t>
      </w:r>
    </w:p>
    <w:p w:rsidR="00765D4F" w:rsidRPr="00D37001" w:rsidP="00765D4F">
      <w:pPr>
        <w:ind w:firstLine="0"/>
        <w:jc w:val="center"/>
        <w:rPr>
          <w:b/>
        </w:rPr>
      </w:pPr>
      <w:r w:rsidRPr="00D37001">
        <w:rPr>
          <w:b/>
        </w:rPr>
        <w:t>Reference</w:t>
      </w:r>
    </w:p>
    <w:p w:rsidR="00765D4F" w:rsidP="00765D4F">
      <w:pPr>
        <w:ind w:firstLine="0"/>
      </w:pPr>
      <w:r w:rsidRPr="007D51FE">
        <w:t>Winfrey, O. (2018). Oprah Winfrey at the Golden Globes.</w:t>
      </w:r>
    </w:p>
    <w:p w:rsidR="00F40583"/>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4F"/>
    <w:rsid w:val="00473969"/>
    <w:rsid w:val="006719D6"/>
    <w:rsid w:val="00765D4F"/>
    <w:rsid w:val="007D51FE"/>
    <w:rsid w:val="00CD3EA6"/>
    <w:rsid w:val="00D37001"/>
    <w:rsid w:val="00F405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7375F9C-F636-44F7-BC53-5B0DD35B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D4F"/>
    <w:pPr>
      <w:spacing w:after="0"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2</cp:revision>
  <dcterms:created xsi:type="dcterms:W3CDTF">2021-02-17T14:30:00Z</dcterms:created>
  <dcterms:modified xsi:type="dcterms:W3CDTF">2021-02-17T18:13:00Z</dcterms:modified>
</cp:coreProperties>
</file>